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BF01" w14:textId="17351F53" w:rsidR="000547C9" w:rsidRDefault="000547C9" w:rsidP="000547C9">
      <w:pPr>
        <w:pStyle w:val="a3"/>
        <w:spacing w:before="0" w:after="0"/>
        <w:jc w:val="righ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ПРОЕКТ</w:t>
      </w:r>
    </w:p>
    <w:p w14:paraId="1D985DB5" w14:textId="77777777" w:rsidR="000547C9" w:rsidRDefault="000547C9" w:rsidP="000F76D2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14:paraId="4C10EE77" w14:textId="0C686FDE" w:rsidR="000F76D2" w:rsidRPr="00987E51" w:rsidRDefault="000F76D2" w:rsidP="000F76D2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40991E2D" w14:textId="77777777" w:rsidR="000F76D2" w:rsidRPr="00987E51" w:rsidRDefault="000F76D2" w:rsidP="000F76D2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4D27811C" w14:textId="77777777" w:rsidR="000F76D2" w:rsidRPr="00987E51" w:rsidRDefault="000F76D2" w:rsidP="000F76D2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7F90E410" w14:textId="77777777" w:rsidR="000F76D2" w:rsidRPr="00987E51" w:rsidRDefault="000F76D2" w:rsidP="000F76D2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748A324B" w14:textId="77777777" w:rsidR="000F76D2" w:rsidRPr="00987E51" w:rsidRDefault="000F76D2" w:rsidP="000F76D2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14:paraId="74B86A71" w14:textId="77777777" w:rsidR="000F76D2" w:rsidRPr="00987E51" w:rsidRDefault="000F76D2" w:rsidP="000F76D2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61D87359" w14:textId="77777777" w:rsidR="000F76D2" w:rsidRPr="00987E51" w:rsidRDefault="000F76D2" w:rsidP="000F76D2">
      <w:pPr>
        <w:pStyle w:val="a6"/>
        <w:rPr>
          <w:b w:val="0"/>
          <w:szCs w:val="28"/>
        </w:rPr>
      </w:pPr>
    </w:p>
    <w:p w14:paraId="47CE18BD" w14:textId="77777777" w:rsidR="000F76D2" w:rsidRPr="00987E51" w:rsidRDefault="000F76D2" w:rsidP="000F76D2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4897EAB8" w14:textId="77777777" w:rsidR="000F76D2" w:rsidRPr="00987E51" w:rsidRDefault="000F76D2" w:rsidP="000F76D2">
      <w:pPr>
        <w:pStyle w:val="a6"/>
        <w:rPr>
          <w:b w:val="0"/>
          <w:szCs w:val="28"/>
        </w:rPr>
      </w:pPr>
    </w:p>
    <w:p w14:paraId="07146971" w14:textId="1823E2EB" w:rsidR="000F76D2" w:rsidRPr="00987E51" w:rsidRDefault="000F76D2" w:rsidP="000F76D2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27.02.2023</w:t>
      </w:r>
      <w:r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>.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  <w:t>№</w:t>
      </w:r>
      <w:r>
        <w:rPr>
          <w:b w:val="0"/>
          <w:szCs w:val="28"/>
        </w:rPr>
        <w:t xml:space="preserve"> </w:t>
      </w:r>
      <w:r w:rsidRPr="00987E51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</w:r>
      <w:r w:rsidRPr="00987E51">
        <w:rPr>
          <w:b w:val="0"/>
          <w:szCs w:val="28"/>
        </w:rPr>
        <w:tab/>
        <w:t>х. Задонский</w:t>
      </w:r>
    </w:p>
    <w:p w14:paraId="351DCA4D" w14:textId="77777777" w:rsidR="000F76D2" w:rsidRDefault="000F76D2" w:rsidP="000F76D2">
      <w:pPr>
        <w:shd w:val="clear" w:color="auto" w:fill="FFFFFF"/>
        <w:ind w:left="794"/>
        <w:jc w:val="both"/>
      </w:pPr>
    </w:p>
    <w:p w14:paraId="52E6B2EE" w14:textId="2A37D4E8" w:rsidR="000F76D2" w:rsidRPr="004740D9" w:rsidRDefault="000F76D2" w:rsidP="000F76D2">
      <w:pPr>
        <w:tabs>
          <w:tab w:val="left" w:pos="5670"/>
          <w:tab w:val="left" w:pos="6096"/>
        </w:tabs>
        <w:suppressAutoHyphens/>
        <w:spacing w:after="0"/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</w:t>
      </w:r>
      <w:r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Задонского сельского поселения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Pr="004740D9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76B2ED2" w14:textId="77777777" w:rsidR="000F76D2" w:rsidRPr="004740D9" w:rsidRDefault="000F76D2" w:rsidP="000F76D2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14:paraId="2234F140" w14:textId="77777777" w:rsidR="00650F98" w:rsidRDefault="00650F98" w:rsidP="00650F98">
      <w:pPr>
        <w:autoSpaceDE w:val="0"/>
        <w:autoSpaceDN w:val="0"/>
        <w:adjustRightInd w:val="0"/>
        <w:ind w:firstLine="709"/>
        <w:jc w:val="both"/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</w:pPr>
      <w:r w:rsidRPr="00650F98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постановлениями Администрации Задонского сельского  поселения от 23.10.2018  №151/1 «Об утверждении Порядка разработки, реализации и оценки эффективности муниципальных программ Задонского сельского поселения»,  от 23.10.2018 №151/2 «Об утверждении Методических рекомендаций по разработке и реализации муниципальных программ Задонского сельского поселения», от 22.10.2018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24.12.2021 № 21 «О бюджете Задонского сельского поселения Азовского района на 2022 год и плановый период 2023 и 2024 годов» (в редакции №59 от 26.12.2022), Администрация Задонского сельского поселения</w:t>
      </w:r>
    </w:p>
    <w:p w14:paraId="4A8AA5A4" w14:textId="37F26773" w:rsidR="000F76D2" w:rsidRPr="00601144" w:rsidRDefault="000F76D2" w:rsidP="00650F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 w:rsidR="00650F98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ЕТ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44015C65" w14:textId="56768DCF" w:rsidR="000F76D2" w:rsidRPr="004740D9" w:rsidRDefault="000F76D2" w:rsidP="000F76D2">
      <w:pPr>
        <w:suppressAutoHyphens/>
        <w:spacing w:after="0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Задонского сельского поселения» </w:t>
      </w:r>
      <w:r w:rsidRPr="004740D9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0342640A" w14:textId="7F164435" w:rsidR="000F76D2" w:rsidRDefault="000F76D2" w:rsidP="000F76D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вступает в силу со дня опубликования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на официальном сайте Администрации Задонского сельского поселения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hyperlink r:id="rId4" w:history="1">
        <w:r w:rsidRPr="00A56DD1">
          <w:rPr>
            <w:rStyle w:val="ab"/>
            <w:rFonts w:ascii="Times New Roman" w:hAnsi="Times New Roman" w:cs="Times New Roman"/>
            <w:bCs/>
            <w:spacing w:val="-4"/>
            <w:kern w:val="2"/>
            <w:sz w:val="28"/>
            <w:szCs w:val="28"/>
            <w:lang w:val="en-US"/>
          </w:rPr>
          <w:t>www</w:t>
        </w:r>
        <w:r w:rsidRPr="00A56DD1">
          <w:rPr>
            <w:rStyle w:val="ab"/>
            <w:rFonts w:ascii="Times New Roman" w:hAnsi="Times New Roman" w:cs="Times New Roman"/>
            <w:bCs/>
            <w:spacing w:val="-4"/>
            <w:kern w:val="2"/>
            <w:sz w:val="28"/>
            <w:szCs w:val="28"/>
          </w:rPr>
          <w:t>.</w:t>
        </w:r>
        <w:proofErr w:type="spellStart"/>
        <w:r w:rsidRPr="00A56DD1">
          <w:rPr>
            <w:rStyle w:val="ab"/>
            <w:rFonts w:ascii="Times New Roman" w:hAnsi="Times New Roman" w:cs="Times New Roman"/>
            <w:bCs/>
            <w:spacing w:val="-4"/>
            <w:kern w:val="2"/>
            <w:sz w:val="28"/>
            <w:szCs w:val="28"/>
            <w:lang w:val="en-US"/>
          </w:rPr>
          <w:t>zadonskoe</w:t>
        </w:r>
        <w:proofErr w:type="spellEnd"/>
        <w:r w:rsidRPr="00A56DD1">
          <w:rPr>
            <w:rStyle w:val="ab"/>
            <w:rFonts w:ascii="Times New Roman" w:hAnsi="Times New Roman" w:cs="Times New Roman"/>
            <w:bCs/>
            <w:spacing w:val="-4"/>
            <w:kern w:val="2"/>
            <w:sz w:val="28"/>
            <w:szCs w:val="28"/>
          </w:rPr>
          <w:t>.</w:t>
        </w:r>
        <w:proofErr w:type="spellStart"/>
        <w:r w:rsidRPr="00A56DD1">
          <w:rPr>
            <w:rStyle w:val="ab"/>
            <w:rFonts w:ascii="Times New Roman" w:hAnsi="Times New Roman" w:cs="Times New Roman"/>
            <w:bCs/>
            <w:spacing w:val="-4"/>
            <w:kern w:val="2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250482D7" w14:textId="77777777" w:rsidR="000F76D2" w:rsidRPr="003E6C42" w:rsidRDefault="000F76D2" w:rsidP="000F76D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14:paraId="0A58D119" w14:textId="77777777" w:rsidR="000F76D2" w:rsidRDefault="000F76D2" w:rsidP="000F76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0C5A5BE4" w14:textId="77777777" w:rsidR="000F76D2" w:rsidRDefault="000F76D2" w:rsidP="000F76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0183E8F6" w14:textId="77777777" w:rsidR="000F76D2" w:rsidRDefault="000F76D2" w:rsidP="000F76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3C8CE282" w14:textId="701B3A94" w:rsidR="000F76D2" w:rsidRDefault="000F76D2" w:rsidP="000F76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72039B9C" w14:textId="0F7596B4" w:rsidR="00DA7ACB" w:rsidRDefault="00DA7ACB" w:rsidP="000F76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2D232194" w14:textId="7CB1EC1E" w:rsidR="00DA7ACB" w:rsidRPr="00DA7ACB" w:rsidRDefault="00DA7ACB" w:rsidP="000F76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noProof/>
          <w:kern w:val="2"/>
          <w:sz w:val="24"/>
          <w:szCs w:val="24"/>
        </w:rPr>
        <w:t>Проект вносит главный специалист по вопросам ЖКХ</w:t>
      </w:r>
    </w:p>
    <w:p w14:paraId="03DA7776" w14:textId="77777777" w:rsidR="000F76D2" w:rsidRPr="00935E7C" w:rsidRDefault="000F76D2" w:rsidP="000F76D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F76D2" w:rsidRPr="00935E7C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6F25ADD3" w14:textId="77777777" w:rsidR="000F76D2" w:rsidRPr="00FF0F38" w:rsidRDefault="000F76D2" w:rsidP="000F76D2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38A6E31" w14:textId="77777777" w:rsidR="000F76D2" w:rsidRPr="00FF0F38" w:rsidRDefault="000F76D2" w:rsidP="000F76D2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14:paraId="40B20F10" w14:textId="77777777" w:rsidR="000F76D2" w:rsidRPr="00FF0F38" w:rsidRDefault="000F76D2" w:rsidP="000F76D2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sz w:val="24"/>
          <w:szCs w:val="24"/>
        </w:rPr>
        <w:t>Задонского сельского поселения</w:t>
      </w:r>
    </w:p>
    <w:p w14:paraId="09F8BAAC" w14:textId="5A12D0B5" w:rsidR="000F76D2" w:rsidRPr="00FF0F38" w:rsidRDefault="000F76D2" w:rsidP="000F76D2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F0F3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0F38">
        <w:rPr>
          <w:rFonts w:ascii="Times New Roman" w:hAnsi="Times New Roman" w:cs="Times New Roman"/>
          <w:sz w:val="24"/>
          <w:szCs w:val="24"/>
        </w:rPr>
        <w:t>.2022 г. №</w:t>
      </w:r>
    </w:p>
    <w:p w14:paraId="261E1481" w14:textId="77777777" w:rsidR="000F76D2" w:rsidRDefault="000F76D2" w:rsidP="000F76D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B055F4B" w14:textId="77777777" w:rsidR="000F76D2" w:rsidRPr="00CC2DF0" w:rsidRDefault="000F76D2" w:rsidP="000F76D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4825B68F" w14:textId="3735F863" w:rsidR="000F76D2" w:rsidRPr="00CC2DF0" w:rsidRDefault="000F76D2" w:rsidP="000F76D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p w14:paraId="69D95E98" w14:textId="48BA865F" w:rsidR="000F76D2" w:rsidRPr="00CC2DF0" w:rsidRDefault="000F76D2" w:rsidP="000F76D2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2022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530ED478" w14:textId="77777777" w:rsidR="000F76D2" w:rsidRPr="0007791F" w:rsidRDefault="000F76D2" w:rsidP="000F76D2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7AF9E4F8" w14:textId="42A7C197" w:rsidR="000F76D2" w:rsidRDefault="000F76D2" w:rsidP="000F76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1D20">
        <w:rPr>
          <w:rFonts w:ascii="Times New Roman" w:hAnsi="Times New Roman" w:cs="Times New Roman"/>
          <w:sz w:val="28"/>
          <w:szCs w:val="28"/>
        </w:rPr>
        <w:t xml:space="preserve">В целях создания условий </w:t>
      </w:r>
      <w:r>
        <w:rPr>
          <w:rFonts w:ascii="Times New Roman" w:hAnsi="Times New Roman" w:cs="Times New Roman"/>
          <w:sz w:val="28"/>
          <w:szCs w:val="28"/>
        </w:rPr>
        <w:t>для благоприятного проживания на территории Задонского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r w:rsidRPr="00EB1D20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Задонского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Задонского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B1D2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B1D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B1D20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160</w:t>
      </w:r>
      <w:r w:rsidRPr="00EB1D20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B1D20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 которых проводится 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улучшение экологической обстановки и санитарно-гигиенических условий жизни на территории поселения</w:t>
      </w:r>
      <w:r w:rsidRPr="00EB1D20">
        <w:rPr>
          <w:rFonts w:ascii="Times New Roman" w:hAnsi="Times New Roman" w:cs="Times New Roman"/>
          <w:sz w:val="28"/>
          <w:szCs w:val="28"/>
        </w:rPr>
        <w:t>,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совершенствование эстетического состояния территории, привлечение молодого поколения к участию в благоустройстве поселения</w:t>
      </w:r>
    </w:p>
    <w:p w14:paraId="5FD1F514" w14:textId="77777777" w:rsidR="000F76D2" w:rsidRPr="00EB1D20" w:rsidRDefault="000F76D2" w:rsidP="000F76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4B3EB31" w14:textId="77777777" w:rsidR="000F76D2" w:rsidRPr="00CC2DF0" w:rsidRDefault="000F76D2" w:rsidP="000F76D2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555271FE" w14:textId="6B544292" w:rsidR="000F76D2" w:rsidRPr="00272499" w:rsidRDefault="000F76D2" w:rsidP="000F76D2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2022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56EC0A25" w14:textId="5E8E5A6F" w:rsidR="000F76D2" w:rsidRPr="00272499" w:rsidRDefault="000F76D2" w:rsidP="000F76D2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Pr="00EB1D20">
        <w:rPr>
          <w:bCs/>
          <w:kern w:val="2"/>
          <w:sz w:val="28"/>
          <w:szCs w:val="28"/>
        </w:rPr>
        <w:t>Прочее благоустройство</w:t>
      </w:r>
      <w:r w:rsidRPr="00466405">
        <w:rPr>
          <w:sz w:val="28"/>
          <w:szCs w:val="28"/>
        </w:rPr>
        <w:t>»,</w:t>
      </w:r>
      <w:r w:rsidRPr="00272499">
        <w:rPr>
          <w:sz w:val="28"/>
          <w:szCs w:val="28"/>
        </w:rPr>
        <w:t xml:space="preserve"> предусмотрена реализация </w:t>
      </w:r>
      <w:r>
        <w:rPr>
          <w:sz w:val="28"/>
          <w:szCs w:val="28"/>
        </w:rPr>
        <w:t>пяти основных мероприятий.</w:t>
      </w:r>
    </w:p>
    <w:p w14:paraId="384E045C" w14:textId="77777777" w:rsidR="000F76D2" w:rsidRPr="00EB1D20" w:rsidRDefault="000F76D2" w:rsidP="000F76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BF5EA7">
        <w:rPr>
          <w:rFonts w:ascii="Times New Roman" w:hAnsi="Times New Roman" w:cs="Times New Roman"/>
          <w:sz w:val="28"/>
          <w:szCs w:val="28"/>
        </w:rPr>
        <w:t>«</w:t>
      </w:r>
      <w:r w:rsidRPr="00BF5EA7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на дезинфекцию и дератизацию от насекомых</w:t>
      </w:r>
      <w:r w:rsidRPr="00BF5EA7">
        <w:rPr>
          <w:rFonts w:ascii="Times New Roman" w:hAnsi="Times New Roman" w:cs="Times New Roman"/>
          <w:sz w:val="28"/>
          <w:szCs w:val="28"/>
        </w:rPr>
        <w:t>»</w:t>
      </w:r>
      <w:r w:rsidRPr="00EB1D20">
        <w:rPr>
          <w:rFonts w:ascii="Times New Roman" w:hAnsi="Times New Roman" w:cs="Times New Roman"/>
          <w:sz w:val="28"/>
          <w:szCs w:val="28"/>
        </w:rPr>
        <w:t xml:space="preserve"> выполнено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EB1D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Заключены и исполнены договора на дезинфекцию и дератизацию от насекомых.</w:t>
      </w:r>
    </w:p>
    <w:p w14:paraId="240A0BE0" w14:textId="77777777" w:rsidR="000F76D2" w:rsidRPr="00EB1D20" w:rsidRDefault="000F76D2" w:rsidP="000F76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1D20">
        <w:rPr>
          <w:rFonts w:ascii="Times New Roman" w:hAnsi="Times New Roman" w:cs="Times New Roman"/>
          <w:sz w:val="28"/>
          <w:szCs w:val="28"/>
        </w:rPr>
        <w:t>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содержанию и ремонту площадок мусорных контейнеров и площадок к ним, а также содержание территории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выполнено по факту выявления свалочных очагов. </w:t>
      </w:r>
      <w:r w:rsidRPr="00590D13">
        <w:rPr>
          <w:rFonts w:ascii="Times New Roman" w:hAnsi="Times New Roman" w:cs="Times New Roman"/>
          <w:sz w:val="28"/>
          <w:szCs w:val="28"/>
        </w:rPr>
        <w:t>В течение года были заключены</w:t>
      </w:r>
      <w:r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по ликвидации свалочных очагов.</w:t>
      </w:r>
    </w:p>
    <w:p w14:paraId="30764AAC" w14:textId="2F97FDD0" w:rsidR="000F76D2" w:rsidRPr="00D510E4" w:rsidRDefault="000F76D2" w:rsidP="000F76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1D20">
        <w:rPr>
          <w:rFonts w:ascii="Times New Roman" w:hAnsi="Times New Roman" w:cs="Times New Roman"/>
          <w:sz w:val="28"/>
          <w:szCs w:val="28"/>
        </w:rPr>
        <w:t>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отлову бродячих животных»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выполнено в полном объеме. </w:t>
      </w:r>
      <w:r w:rsidRPr="00590D13">
        <w:rPr>
          <w:rFonts w:ascii="Times New Roman" w:hAnsi="Times New Roman" w:cs="Times New Roman"/>
          <w:sz w:val="28"/>
          <w:szCs w:val="28"/>
        </w:rPr>
        <w:t>В течение года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было отловлено 17 бродячих животных. </w:t>
      </w:r>
    </w:p>
    <w:p w14:paraId="451B6819" w14:textId="77777777" w:rsidR="000F76D2" w:rsidRDefault="000F76D2" w:rsidP="000F76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1.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. «Расходы по трудоустройству несовершеннолетних граждан в возрасте от 14 до 18 лет»</w:t>
      </w:r>
      <w:r w:rsidRPr="00D51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выполнено в полном объеме.</w:t>
      </w:r>
    </w:p>
    <w:p w14:paraId="47756917" w14:textId="23BC0DD3" w:rsidR="000F76D2" w:rsidRDefault="000F76D2" w:rsidP="000F76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года трудоустроено </w:t>
      </w:r>
      <w:r w:rsidR="00A0286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граждан в возрасте от 14 до 18 лет.</w:t>
      </w:r>
    </w:p>
    <w:p w14:paraId="799AF840" w14:textId="48B4C20C" w:rsidR="000F76D2" w:rsidRDefault="000F76D2" w:rsidP="000F76D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1.5. «Выполнение иных обязательств государства». Выполнены работы по межеванию земельных участков под кладбищами.</w:t>
      </w:r>
    </w:p>
    <w:p w14:paraId="4932A676" w14:textId="77777777" w:rsidR="000F76D2" w:rsidRPr="00CC2DF0" w:rsidRDefault="000F76D2" w:rsidP="000F76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3728D668" w14:textId="77777777" w:rsidR="000F76D2" w:rsidRPr="00AD29B6" w:rsidRDefault="000F76D2" w:rsidP="000F76D2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34B62FF2" w14:textId="77777777" w:rsidR="000F76D2" w:rsidRPr="00AD29B6" w:rsidRDefault="000F76D2" w:rsidP="000F76D2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14:paraId="4C5A1A6D" w14:textId="619328D2" w:rsidR="000F76D2" w:rsidRPr="00CC2DF0" w:rsidRDefault="000F76D2" w:rsidP="000F76D2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2022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Pr="00822912">
        <w:rPr>
          <w:sz w:val="28"/>
          <w:szCs w:val="28"/>
        </w:rPr>
        <w:t xml:space="preserve"> </w:t>
      </w:r>
      <w:r>
        <w:rPr>
          <w:sz w:val="28"/>
          <w:szCs w:val="28"/>
        </w:rPr>
        <w:t>нет необходимости.</w:t>
      </w:r>
    </w:p>
    <w:p w14:paraId="37B49453" w14:textId="77777777" w:rsidR="000F76D2" w:rsidRPr="00CC2DF0" w:rsidRDefault="000F76D2" w:rsidP="000F76D2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25AB0DFE" w14:textId="77777777" w:rsidR="000F76D2" w:rsidRPr="00CC2DF0" w:rsidRDefault="000F76D2" w:rsidP="000F76D2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2E449AF2" w14:textId="77777777" w:rsidR="000F76D2" w:rsidRPr="00822912" w:rsidRDefault="000F76D2" w:rsidP="000F76D2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18F90F4E" w14:textId="2CB5EB35" w:rsidR="000F76D2" w:rsidRPr="00CC2DF0" w:rsidRDefault="000F76D2" w:rsidP="000F76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>746,9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25CCF190" w14:textId="01B17C0F" w:rsidR="000F76D2" w:rsidRPr="00002F03" w:rsidRDefault="000F76D2" w:rsidP="000F76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746,9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25BED11" w14:textId="204C689E" w:rsidR="000F76D2" w:rsidRPr="00CC2DF0" w:rsidRDefault="000F76D2" w:rsidP="000F76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 год и плановый период 2023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746,9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746,9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5BA27127" w14:textId="102A50F1" w:rsidR="000F76D2" w:rsidRPr="00CC2DF0" w:rsidRDefault="000F76D2" w:rsidP="000F76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746,9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1DBC60E" w14:textId="79AF72E1" w:rsidR="000F76D2" w:rsidRPr="00CC2DF0" w:rsidRDefault="000F76D2" w:rsidP="000F76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>
        <w:rPr>
          <w:rFonts w:ascii="Times New Roman" w:hAnsi="Times New Roman" w:cs="Times New Roman"/>
          <w:sz w:val="28"/>
          <w:szCs w:val="28"/>
        </w:rPr>
        <w:t>732,5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6749B53D" w14:textId="201CEF05" w:rsidR="000F76D2" w:rsidRPr="00822912" w:rsidRDefault="000F76D2" w:rsidP="000F76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732,5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1BAE12C" w14:textId="5539DA42" w:rsidR="000F76D2" w:rsidRDefault="000F76D2" w:rsidP="000F76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495D10B4" w14:textId="77777777" w:rsidR="000F76D2" w:rsidRPr="00CC2DF0" w:rsidRDefault="000F76D2" w:rsidP="000F7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569A51" w14:textId="77777777" w:rsidR="000F76D2" w:rsidRPr="00CC2DF0" w:rsidRDefault="000F76D2" w:rsidP="000F76D2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1F6ACF7F" w14:textId="77777777" w:rsidR="000F76D2" w:rsidRPr="00CC2DF0" w:rsidRDefault="000F76D2" w:rsidP="000F76D2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5FA70C35" w14:textId="1A002969" w:rsidR="000F76D2" w:rsidRPr="00CC2DF0" w:rsidRDefault="000F76D2" w:rsidP="000F76D2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2022</w:t>
      </w:r>
      <w:r w:rsidRPr="00CC2DF0">
        <w:rPr>
          <w:sz w:val="28"/>
          <w:szCs w:val="28"/>
        </w:rPr>
        <w:t xml:space="preserve"> год</w:t>
      </w:r>
    </w:p>
    <w:p w14:paraId="268C3BA0" w14:textId="77777777" w:rsidR="000F76D2" w:rsidRPr="004D473C" w:rsidRDefault="000F76D2" w:rsidP="000F76D2">
      <w:pPr>
        <w:pStyle w:val="a8"/>
        <w:spacing w:after="0"/>
        <w:ind w:firstLine="709"/>
        <w:jc w:val="both"/>
        <w:rPr>
          <w:sz w:val="28"/>
          <w:szCs w:val="28"/>
        </w:rPr>
      </w:pPr>
      <w:r w:rsidRPr="004D473C">
        <w:rPr>
          <w:sz w:val="28"/>
          <w:szCs w:val="28"/>
        </w:rPr>
        <w:lastRenderedPageBreak/>
        <w:t>Муниципальной программой и подпрограммой муниципальной программы предусмотрено шесть показателей, по двум из которых фактические значения соответствуют плановым.</w:t>
      </w:r>
    </w:p>
    <w:p w14:paraId="6CD831F4" w14:textId="77777777" w:rsidR="000F76D2" w:rsidRPr="004D473C" w:rsidRDefault="000F76D2" w:rsidP="000F76D2">
      <w:pPr>
        <w:pStyle w:val="a8"/>
        <w:spacing w:after="0"/>
        <w:ind w:firstLine="709"/>
        <w:jc w:val="both"/>
        <w:rPr>
          <w:sz w:val="28"/>
          <w:szCs w:val="28"/>
        </w:rPr>
      </w:pPr>
      <w:r w:rsidRPr="004D473C">
        <w:rPr>
          <w:sz w:val="28"/>
          <w:szCs w:val="28"/>
        </w:rPr>
        <w:t xml:space="preserve">Показатель 1 </w:t>
      </w:r>
      <w:r w:rsidRPr="004D473C">
        <w:rPr>
          <w:rFonts w:eastAsia="Calibri"/>
          <w:sz w:val="28"/>
          <w:szCs w:val="28"/>
          <w:lang w:eastAsia="en-US"/>
        </w:rPr>
        <w:t>доля населенных пунктов поселения, в которых проведены мероприятия по благоустройству</w:t>
      </w:r>
      <w:r w:rsidRPr="004D473C">
        <w:rPr>
          <w:sz w:val="28"/>
          <w:szCs w:val="28"/>
        </w:rPr>
        <w:t xml:space="preserve"> - 100%</w:t>
      </w:r>
    </w:p>
    <w:p w14:paraId="3D014CC3" w14:textId="77777777" w:rsidR="000F76D2" w:rsidRPr="004D473C" w:rsidRDefault="000F76D2" w:rsidP="000F76D2">
      <w:pPr>
        <w:pStyle w:val="a8"/>
        <w:spacing w:after="0"/>
        <w:ind w:firstLine="709"/>
        <w:jc w:val="both"/>
        <w:rPr>
          <w:sz w:val="28"/>
          <w:szCs w:val="28"/>
        </w:rPr>
      </w:pPr>
      <w:r w:rsidRPr="004D473C">
        <w:rPr>
          <w:sz w:val="28"/>
          <w:szCs w:val="28"/>
        </w:rPr>
        <w:t>Показатель 1.1 «</w:t>
      </w:r>
      <w:r w:rsidRPr="004D473C">
        <w:rPr>
          <w:kern w:val="2"/>
          <w:sz w:val="28"/>
          <w:szCs w:val="28"/>
        </w:rPr>
        <w:t>доля территорий, в которых проведена дезинфекция и дератизация</w:t>
      </w:r>
      <w:r w:rsidRPr="004D473C">
        <w:rPr>
          <w:sz w:val="28"/>
          <w:szCs w:val="28"/>
        </w:rPr>
        <w:t>» - 84,6%.</w:t>
      </w:r>
    </w:p>
    <w:p w14:paraId="75EA96B3" w14:textId="77777777" w:rsidR="000F76D2" w:rsidRPr="004D473C" w:rsidRDefault="000F76D2" w:rsidP="000F76D2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D473C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Показатель 1.2. доля населенных пунктов, охваченных наведением санитарного порядка -100%</w:t>
      </w:r>
    </w:p>
    <w:p w14:paraId="43A44444" w14:textId="77777777" w:rsidR="000F76D2" w:rsidRPr="004D473C" w:rsidRDefault="000F76D2" w:rsidP="000F76D2">
      <w:pPr>
        <w:pStyle w:val="a8"/>
        <w:spacing w:after="0"/>
        <w:ind w:firstLine="709"/>
        <w:jc w:val="both"/>
        <w:rPr>
          <w:kern w:val="2"/>
          <w:sz w:val="28"/>
          <w:szCs w:val="28"/>
        </w:rPr>
      </w:pPr>
      <w:r w:rsidRPr="004D473C">
        <w:rPr>
          <w:kern w:val="2"/>
          <w:sz w:val="28"/>
          <w:szCs w:val="28"/>
        </w:rPr>
        <w:t>Показатель 1.3.  доля отловленных безнадзорных животных к общему числу безнадзорных животных, запланированных к отлову -100%</w:t>
      </w:r>
    </w:p>
    <w:p w14:paraId="0FDBCCA2" w14:textId="0435BC5F" w:rsidR="000F76D2" w:rsidRPr="004D473C" w:rsidRDefault="000F76D2" w:rsidP="000F76D2">
      <w:pPr>
        <w:pStyle w:val="a8"/>
        <w:spacing w:after="0"/>
        <w:ind w:firstLine="709"/>
        <w:jc w:val="both"/>
        <w:rPr>
          <w:kern w:val="2"/>
          <w:sz w:val="28"/>
          <w:szCs w:val="28"/>
        </w:rPr>
      </w:pPr>
      <w:r w:rsidRPr="004D473C">
        <w:rPr>
          <w:kern w:val="2"/>
          <w:sz w:val="28"/>
          <w:szCs w:val="28"/>
        </w:rPr>
        <w:t xml:space="preserve">Показатель 1.4. количество занятых несовершеннолетних граждан в возрасте от 14 до 18 лет - </w:t>
      </w:r>
      <w:r w:rsidR="00A02861">
        <w:rPr>
          <w:kern w:val="2"/>
          <w:sz w:val="28"/>
          <w:szCs w:val="28"/>
        </w:rPr>
        <w:t>12</w:t>
      </w:r>
      <w:r w:rsidRPr="004D473C">
        <w:rPr>
          <w:kern w:val="2"/>
          <w:sz w:val="28"/>
          <w:szCs w:val="28"/>
        </w:rPr>
        <w:t xml:space="preserve"> человек.</w:t>
      </w:r>
    </w:p>
    <w:p w14:paraId="61748A74" w14:textId="14723EB6" w:rsidR="000F76D2" w:rsidRPr="004D473C" w:rsidRDefault="000F76D2" w:rsidP="000F76D2">
      <w:pPr>
        <w:pStyle w:val="a8"/>
        <w:spacing w:after="0"/>
        <w:ind w:firstLine="709"/>
        <w:jc w:val="both"/>
        <w:rPr>
          <w:sz w:val="28"/>
          <w:szCs w:val="28"/>
        </w:rPr>
      </w:pPr>
      <w:r w:rsidRPr="004D473C">
        <w:rPr>
          <w:kern w:val="2"/>
          <w:sz w:val="28"/>
          <w:szCs w:val="28"/>
        </w:rPr>
        <w:t>Показатель 1.</w:t>
      </w:r>
      <w:r w:rsidR="00A02861">
        <w:rPr>
          <w:kern w:val="2"/>
          <w:sz w:val="28"/>
          <w:szCs w:val="28"/>
        </w:rPr>
        <w:t>5</w:t>
      </w:r>
      <w:r w:rsidRPr="004D473C">
        <w:rPr>
          <w:kern w:val="2"/>
          <w:sz w:val="28"/>
          <w:szCs w:val="28"/>
        </w:rPr>
        <w:t>. Доля выполненных иных обязательств государства к запланированным – 100%.</w:t>
      </w:r>
    </w:p>
    <w:p w14:paraId="4EF07282" w14:textId="77777777" w:rsidR="000F76D2" w:rsidRPr="00CC2DF0" w:rsidRDefault="000F76D2" w:rsidP="000F76D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7965D46B" w14:textId="77777777" w:rsidR="000F76D2" w:rsidRPr="00CC2DF0" w:rsidRDefault="000F76D2" w:rsidP="000F76D2">
      <w:pPr>
        <w:pStyle w:val="aa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14:paraId="5292FBFD" w14:textId="77777777" w:rsidR="000F76D2" w:rsidRPr="00CC2DF0" w:rsidRDefault="000F76D2" w:rsidP="000F76D2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6BDA0122" w14:textId="77777777" w:rsidR="000F76D2" w:rsidRPr="00CC2DF0" w:rsidRDefault="000F76D2" w:rsidP="000F76D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256A6898" w14:textId="77777777" w:rsidR="000F76D2" w:rsidRPr="00CC2DF0" w:rsidRDefault="000F76D2" w:rsidP="000F76D2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7E3B50C7" w14:textId="77777777" w:rsidR="000F76D2" w:rsidRPr="00CC2DF0" w:rsidRDefault="000F76D2" w:rsidP="000F76D2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4496E006" w14:textId="77777777" w:rsidR="000F76D2" w:rsidRDefault="000F76D2" w:rsidP="000F76D2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>
        <w:rPr>
          <w:sz w:val="28"/>
          <w:szCs w:val="28"/>
        </w:rPr>
        <w:t>1;</w:t>
      </w:r>
    </w:p>
    <w:p w14:paraId="6B1D1839" w14:textId="77777777" w:rsidR="000F76D2" w:rsidRPr="00CC2DF0" w:rsidRDefault="000F76D2" w:rsidP="000F76D2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1.2 - 1</w:t>
      </w:r>
      <w:r w:rsidRPr="00CC2DF0">
        <w:rPr>
          <w:sz w:val="28"/>
          <w:szCs w:val="28"/>
        </w:rPr>
        <w:t>;</w:t>
      </w:r>
    </w:p>
    <w:p w14:paraId="56373EF0" w14:textId="77777777" w:rsidR="000F76D2" w:rsidRDefault="000F76D2" w:rsidP="000F76D2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1.3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1;</w:t>
      </w:r>
    </w:p>
    <w:p w14:paraId="20765D53" w14:textId="0EE3FE39" w:rsidR="000F76D2" w:rsidRDefault="000F76D2" w:rsidP="000F76D2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1.4</w:t>
      </w:r>
      <w:r w:rsidRPr="00CC2DF0">
        <w:rPr>
          <w:sz w:val="28"/>
          <w:szCs w:val="28"/>
        </w:rPr>
        <w:t xml:space="preserve"> -</w:t>
      </w:r>
      <w:r w:rsidR="00A02861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14:paraId="77E6EE59" w14:textId="77777777" w:rsidR="000F76D2" w:rsidRDefault="000F76D2" w:rsidP="000F76D2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1.5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1;</w:t>
      </w:r>
    </w:p>
    <w:p w14:paraId="1049B7D9" w14:textId="0E9E8157" w:rsidR="000F76D2" w:rsidRPr="00CC2DF0" w:rsidRDefault="000F76D2" w:rsidP="000F76D2">
      <w:pPr>
        <w:pStyle w:val="aa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5:</w:t>
      </w:r>
      <w:r w:rsidR="00A02861">
        <w:rPr>
          <w:sz w:val="28"/>
          <w:szCs w:val="28"/>
        </w:rPr>
        <w:t>5</w:t>
      </w:r>
      <w:r>
        <w:rPr>
          <w:sz w:val="28"/>
          <w:szCs w:val="28"/>
        </w:rPr>
        <w:t>=</w:t>
      </w:r>
      <w:r w:rsidR="00A02861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удовлетворительный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771EB75A" w14:textId="77777777" w:rsidR="000F76D2" w:rsidRPr="00CC2DF0" w:rsidRDefault="000F76D2" w:rsidP="000F76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706CE863" w14:textId="32BB8632" w:rsidR="000F76D2" w:rsidRPr="00881B5E" w:rsidRDefault="000F76D2" w:rsidP="000F76D2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>х мероприятий, составляет – 5:</w:t>
      </w:r>
      <w:r w:rsidR="00A02861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=</w:t>
      </w:r>
      <w:r w:rsidR="00A02861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что характеризует удовлетворительный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1D1BFF00" w14:textId="77777777" w:rsidR="000F76D2" w:rsidRPr="00CC2DF0" w:rsidRDefault="000F76D2" w:rsidP="000F76D2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14:paraId="56125F2B" w14:textId="77777777" w:rsidR="000F76D2" w:rsidRPr="00CC2DF0" w:rsidRDefault="000F76D2" w:rsidP="000F76D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3. Бюджетная эффективность реализации муниципальной программы рассчитывается в несколько этапов.</w:t>
      </w:r>
    </w:p>
    <w:p w14:paraId="19D9C8FE" w14:textId="77777777" w:rsidR="000F76D2" w:rsidRPr="00CC2DF0" w:rsidRDefault="000F76D2" w:rsidP="000F76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53007FFB" w14:textId="6A5CB4A7" w:rsidR="000F76D2" w:rsidRPr="00CC2DF0" w:rsidRDefault="000F76D2" w:rsidP="000F76D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5:</w:t>
      </w:r>
      <w:r w:rsidR="00A028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=</w:t>
      </w:r>
      <w:r w:rsidR="00A02861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553A9381" w14:textId="77777777" w:rsidR="000F76D2" w:rsidRPr="00CC2DF0" w:rsidRDefault="000F76D2" w:rsidP="000F76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4339951A" w14:textId="77777777" w:rsidR="000F76D2" w:rsidRPr="00CC2DF0" w:rsidRDefault="000F76D2" w:rsidP="000F76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1319ED1A" w14:textId="64D0AF38" w:rsidR="000F76D2" w:rsidRPr="00CC2DF0" w:rsidRDefault="00A02861" w:rsidP="000F76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732,5</w:t>
      </w:r>
      <w:r w:rsidR="000F76D2"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746,9</w:t>
      </w:r>
      <w:r w:rsidR="000F76D2"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 w:rsidR="000F76D2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98</w:t>
      </w:r>
    </w:p>
    <w:p w14:paraId="64A9AC13" w14:textId="77777777" w:rsidR="000F76D2" w:rsidRPr="00CC2DF0" w:rsidRDefault="000F76D2" w:rsidP="000F76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5C3B467E" w14:textId="77777777" w:rsidR="000F76D2" w:rsidRPr="00CC2DF0" w:rsidRDefault="000F76D2" w:rsidP="000F76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690C37B2" w14:textId="7D0D094B" w:rsidR="000F76D2" w:rsidRPr="00CC2DF0" w:rsidRDefault="00A02861" w:rsidP="000F7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0,98</w:t>
      </w:r>
      <w:r w:rsidR="000F76D2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76D2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</w:t>
      </w:r>
      <w:proofErr w:type="gramStart"/>
      <w:r>
        <w:rPr>
          <w:rFonts w:ascii="Times New Roman" w:hAnsi="Times New Roman" w:cs="Times New Roman"/>
          <w:sz w:val="28"/>
          <w:szCs w:val="28"/>
        </w:rPr>
        <w:t>98</w:t>
      </w:r>
      <w:r w:rsidR="000F76D2">
        <w:rPr>
          <w:rFonts w:ascii="Times New Roman" w:hAnsi="Times New Roman" w:cs="Times New Roman"/>
          <w:sz w:val="28"/>
          <w:szCs w:val="28"/>
        </w:rPr>
        <w:t xml:space="preserve"> </w:t>
      </w:r>
      <w:r w:rsidR="000F76D2" w:rsidRPr="00CC2D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F76D2" w:rsidRPr="00CC2DF0">
        <w:rPr>
          <w:rFonts w:ascii="Times New Roman" w:hAnsi="Times New Roman" w:cs="Times New Roman"/>
          <w:sz w:val="28"/>
          <w:szCs w:val="28"/>
        </w:rPr>
        <w:t xml:space="preserve"> в связи с чем бюджетная эффективность реализации му</w:t>
      </w:r>
      <w:r w:rsidR="000F76D2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14C1A566" w14:textId="77777777" w:rsidR="000F76D2" w:rsidRPr="00CC2DF0" w:rsidRDefault="000F76D2" w:rsidP="000F76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63F2E596" w14:textId="07E5AEB0" w:rsidR="000F76D2" w:rsidRPr="00CC2DF0" w:rsidRDefault="00A02861" w:rsidP="000F7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76D2">
        <w:rPr>
          <w:rFonts w:ascii="Times New Roman" w:hAnsi="Times New Roman" w:cs="Times New Roman"/>
          <w:sz w:val="28"/>
          <w:szCs w:val="28"/>
        </w:rPr>
        <w:t>*0,5+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76D2">
        <w:rPr>
          <w:rFonts w:ascii="Times New Roman" w:hAnsi="Times New Roman" w:cs="Times New Roman"/>
          <w:sz w:val="28"/>
          <w:szCs w:val="28"/>
        </w:rPr>
        <w:t>*0,3+</w:t>
      </w:r>
      <w:r>
        <w:rPr>
          <w:rFonts w:ascii="Times New Roman" w:hAnsi="Times New Roman" w:cs="Times New Roman"/>
          <w:sz w:val="28"/>
          <w:szCs w:val="28"/>
        </w:rPr>
        <w:t>0,98</w:t>
      </w:r>
      <w:r w:rsidR="000F76D2"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76D2"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 w:rsidR="000F76D2">
        <w:rPr>
          <w:rFonts w:ascii="Times New Roman" w:hAnsi="Times New Roman" w:cs="Times New Roman"/>
          <w:sz w:val="28"/>
          <w:szCs w:val="28"/>
        </w:rPr>
        <w:t>удовлетворительным</w:t>
      </w:r>
      <w:r w:rsidR="000F76D2" w:rsidRPr="00CC2DF0">
        <w:rPr>
          <w:rFonts w:ascii="Times New Roman" w:hAnsi="Times New Roman" w:cs="Times New Roman"/>
          <w:sz w:val="28"/>
          <w:szCs w:val="28"/>
        </w:rPr>
        <w:t>.</w:t>
      </w:r>
    </w:p>
    <w:p w14:paraId="785E99C9" w14:textId="77777777" w:rsidR="000F76D2" w:rsidRPr="00CC2DF0" w:rsidRDefault="000F76D2" w:rsidP="000F76D2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603E9C3E" w14:textId="77777777" w:rsidR="000F76D2" w:rsidRDefault="000F76D2" w:rsidP="000F76D2">
      <w:pPr>
        <w:rPr>
          <w:rFonts w:ascii="Times New Roman" w:hAnsi="Times New Roman" w:cs="Times New Roman"/>
        </w:rPr>
        <w:sectPr w:rsidR="000F76D2" w:rsidSect="00993EF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5CFCE9D6" w14:textId="77777777" w:rsidR="000F76D2" w:rsidRDefault="000F76D2" w:rsidP="000F7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6DA3A57C" w14:textId="77777777" w:rsidR="000F76D2" w:rsidRDefault="000F76D2" w:rsidP="000F7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3A1071B8" w14:textId="77777777" w:rsidR="000F76D2" w:rsidRPr="00DF3D21" w:rsidRDefault="000F76D2" w:rsidP="000F7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23E77A6F" w14:textId="77777777" w:rsidR="000F76D2" w:rsidRPr="00DF3D21" w:rsidRDefault="000F76D2" w:rsidP="000F7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0250BEF5" w14:textId="77777777" w:rsidR="000F76D2" w:rsidRPr="00BF5EA7" w:rsidRDefault="000F76D2" w:rsidP="000F76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 </w:t>
      </w:r>
      <w:r w:rsidRPr="00BF5EA7">
        <w:rPr>
          <w:rFonts w:ascii="Times New Roman" w:hAnsi="Times New Roman" w:cs="Times New Roman"/>
          <w:sz w:val="24"/>
          <w:szCs w:val="24"/>
        </w:rPr>
        <w:t>выполнении основных мероприятий,</w:t>
      </w:r>
    </w:p>
    <w:p w14:paraId="6EBA6D2E" w14:textId="77777777" w:rsidR="000F76D2" w:rsidRPr="00BF5EA7" w:rsidRDefault="000F76D2" w:rsidP="000F76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>«Благоустройство территории Задонского сельского поселения</w:t>
      </w:r>
      <w:r w:rsidRPr="00BF5EA7">
        <w:rPr>
          <w:rFonts w:ascii="Times New Roman" w:hAnsi="Times New Roman" w:cs="Times New Roman"/>
          <w:sz w:val="24"/>
          <w:szCs w:val="24"/>
        </w:rPr>
        <w:t>»</w:t>
      </w:r>
    </w:p>
    <w:p w14:paraId="00FB760D" w14:textId="5C033825" w:rsidR="000F76D2" w:rsidRPr="00BF5EA7" w:rsidRDefault="000F76D2" w:rsidP="000F76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02861">
        <w:rPr>
          <w:rFonts w:ascii="Times New Roman" w:hAnsi="Times New Roman" w:cs="Times New Roman"/>
          <w:sz w:val="24"/>
          <w:szCs w:val="24"/>
        </w:rPr>
        <w:t>2</w:t>
      </w:r>
      <w:r w:rsidRPr="00BF5EA7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9EC9056" w14:textId="77777777" w:rsidR="000F76D2" w:rsidRPr="00BF5EA7" w:rsidRDefault="000F76D2" w:rsidP="000F76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64"/>
        <w:gridCol w:w="1984"/>
        <w:gridCol w:w="1418"/>
        <w:gridCol w:w="1417"/>
        <w:gridCol w:w="1418"/>
        <w:gridCol w:w="2381"/>
        <w:gridCol w:w="1701"/>
        <w:gridCol w:w="1417"/>
      </w:tblGrid>
      <w:tr w:rsidR="000F76D2" w:rsidRPr="00AE1D7F" w14:paraId="2C436EE4" w14:textId="77777777" w:rsidTr="006770AA">
        <w:trPr>
          <w:trHeight w:val="552"/>
        </w:trPr>
        <w:tc>
          <w:tcPr>
            <w:tcW w:w="710" w:type="dxa"/>
            <w:vMerge w:val="restart"/>
          </w:tcPr>
          <w:p w14:paraId="136A1541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64" w:type="dxa"/>
            <w:vMerge w:val="restart"/>
          </w:tcPr>
          <w:p w14:paraId="67BE0DAB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011F35A9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1D7F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14:paraId="255A5463" w14:textId="77777777" w:rsidR="000F76D2" w:rsidRPr="00AE1D7F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E1D7F">
              <w:rPr>
                <w:rFonts w:ascii="Times New Roman" w:hAnsi="Times New Roman" w:cs="Times New Roman"/>
              </w:rPr>
              <w:t xml:space="preserve">Ответственный </w:t>
            </w:r>
            <w:r w:rsidRPr="00AE1D7F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AE1D7F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14:paraId="15641217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3B16BD35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4082" w:type="dxa"/>
            <w:gridSpan w:val="2"/>
          </w:tcPr>
          <w:p w14:paraId="726568F7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3778B1A2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0F76D2" w:rsidRPr="00AE1D7F" w14:paraId="316C0292" w14:textId="77777777" w:rsidTr="006770AA">
        <w:tc>
          <w:tcPr>
            <w:tcW w:w="710" w:type="dxa"/>
            <w:vMerge/>
          </w:tcPr>
          <w:p w14:paraId="3201EEE8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14:paraId="0F36F81A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4AD8AB4D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530891A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208AC5F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8" w:type="dxa"/>
          </w:tcPr>
          <w:p w14:paraId="01C99128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381" w:type="dxa"/>
          </w:tcPr>
          <w:p w14:paraId="2CD25A70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701" w:type="dxa"/>
          </w:tcPr>
          <w:p w14:paraId="1CE4494B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417" w:type="dxa"/>
            <w:vMerge/>
          </w:tcPr>
          <w:p w14:paraId="7CDC7B1D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6D2" w:rsidRPr="00AE1D7F" w14:paraId="176379E3" w14:textId="77777777" w:rsidTr="006770AA">
        <w:tc>
          <w:tcPr>
            <w:tcW w:w="710" w:type="dxa"/>
          </w:tcPr>
          <w:p w14:paraId="17AB5868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14:paraId="236B5E8E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69174014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3C023EF2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3D35912C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4B0F14DC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1" w:type="dxa"/>
          </w:tcPr>
          <w:p w14:paraId="1CA00787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424D8415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32D102C1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9</w:t>
            </w:r>
          </w:p>
        </w:tc>
      </w:tr>
      <w:tr w:rsidR="000F76D2" w:rsidRPr="00AE1D7F" w14:paraId="19E07FA2" w14:textId="77777777" w:rsidTr="006770AA">
        <w:tc>
          <w:tcPr>
            <w:tcW w:w="710" w:type="dxa"/>
          </w:tcPr>
          <w:p w14:paraId="5E47AFC9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7F2FA64E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Подпрограмма 1.</w:t>
            </w:r>
            <w:r w:rsidRPr="00AE1D7F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«Прочее благоустройство»</w:t>
            </w:r>
          </w:p>
        </w:tc>
        <w:tc>
          <w:tcPr>
            <w:tcW w:w="1984" w:type="dxa"/>
          </w:tcPr>
          <w:p w14:paraId="620BFAF1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0A6CC17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19F04E59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14:paraId="32FA6475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81" w:type="dxa"/>
          </w:tcPr>
          <w:p w14:paraId="4AEC9D5B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25D7AC5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73BBD79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6D2" w:rsidRPr="00AE1D7F" w14:paraId="59A975DA" w14:textId="77777777" w:rsidTr="006770AA">
        <w:tc>
          <w:tcPr>
            <w:tcW w:w="710" w:type="dxa"/>
          </w:tcPr>
          <w:p w14:paraId="548D37ED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48A76347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Основное мероприятие 1.1.</w:t>
            </w:r>
            <w:r w:rsidRPr="00AE1D7F"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  <w:r w:rsidRPr="00AE1D7F">
              <w:rPr>
                <w:rFonts w:ascii="Times New Roman" w:hAnsi="Times New Roman" w:cs="Times New Roman"/>
              </w:rPr>
              <w:t>«</w:t>
            </w:r>
            <w:r w:rsidRPr="00AE1D7F">
              <w:rPr>
                <w:rFonts w:ascii="Times New Roman" w:eastAsia="Times New Roman" w:hAnsi="Times New Roman" w:cs="Times New Roman"/>
                <w:kern w:val="2"/>
              </w:rPr>
              <w:t>Расходы на дезинфекцию и дератизацию от насекомых</w:t>
            </w:r>
            <w:r w:rsidRPr="00AE1D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14:paraId="58986F03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6AE7A638" w14:textId="1360FC4C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 w:rsidR="00A028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53E0B445" w14:textId="5AD6F264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01.01.202</w:t>
            </w:r>
            <w:r w:rsidR="00A028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6E7093B4" w14:textId="29534CEC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 w:rsidR="00A028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14:paraId="6FDF5C05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701" w:type="dxa"/>
          </w:tcPr>
          <w:p w14:paraId="66DA20ED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работы по </w:t>
            </w:r>
            <w:r w:rsidRPr="00AE1D7F">
              <w:rPr>
                <w:rFonts w:ascii="Times New Roman" w:hAnsi="Times New Roman" w:cs="Times New Roman"/>
              </w:rPr>
              <w:t>дезинфекции и дератизаци</w:t>
            </w:r>
            <w:r>
              <w:rPr>
                <w:rFonts w:ascii="Times New Roman" w:hAnsi="Times New Roman" w:cs="Times New Roman"/>
              </w:rPr>
              <w:t>и</w:t>
            </w:r>
            <w:r w:rsidRPr="00AE1D7F">
              <w:rPr>
                <w:rFonts w:ascii="Times New Roman" w:hAnsi="Times New Roman" w:cs="Times New Roman"/>
              </w:rPr>
              <w:t xml:space="preserve"> от насекомых</w:t>
            </w:r>
          </w:p>
        </w:tc>
        <w:tc>
          <w:tcPr>
            <w:tcW w:w="1417" w:type="dxa"/>
          </w:tcPr>
          <w:p w14:paraId="592E20B4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6D2" w:rsidRPr="00AE1D7F" w14:paraId="34A38E0E" w14:textId="77777777" w:rsidTr="006770AA">
        <w:tc>
          <w:tcPr>
            <w:tcW w:w="710" w:type="dxa"/>
          </w:tcPr>
          <w:p w14:paraId="551B0B94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09980F60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Основное мероприятие 1.2. «</w:t>
            </w:r>
            <w:r w:rsidRPr="00AE1D7F">
              <w:rPr>
                <w:rFonts w:ascii="Times New Roman" w:eastAsia="Times New Roman" w:hAnsi="Times New Roman" w:cs="Times New Roman"/>
                <w:kern w:val="2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  <w:r w:rsidRPr="00AE1D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14:paraId="29928ADA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75E590C7" w14:textId="45E6DE86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 w:rsidR="00A028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02F01C5B" w14:textId="4CCCA410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01.01.202</w:t>
            </w:r>
            <w:r w:rsidR="00A028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507C7E7D" w14:textId="6EA857E9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 w:rsidR="00A028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14:paraId="530D5A6D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701" w:type="dxa"/>
          </w:tcPr>
          <w:p w14:paraId="4252F059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заключены и исполнены договора со специализированной организацией по ликвидации свалочных очагов</w:t>
            </w:r>
          </w:p>
        </w:tc>
        <w:tc>
          <w:tcPr>
            <w:tcW w:w="1417" w:type="dxa"/>
          </w:tcPr>
          <w:p w14:paraId="02DB5DA1" w14:textId="6B257DD8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6D2" w:rsidRPr="00AE1D7F" w14:paraId="0D8350F6" w14:textId="77777777" w:rsidTr="006770AA">
        <w:tc>
          <w:tcPr>
            <w:tcW w:w="710" w:type="dxa"/>
          </w:tcPr>
          <w:p w14:paraId="018D7B25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BB9EC92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Основное мероприятие 1.3. «</w:t>
            </w:r>
            <w:r w:rsidRPr="00AE1D7F">
              <w:rPr>
                <w:rFonts w:ascii="Times New Roman" w:eastAsia="Times New Roman" w:hAnsi="Times New Roman" w:cs="Times New Roman"/>
                <w:kern w:val="2"/>
              </w:rPr>
              <w:t>Расходы по отлову бродячих животных»</w:t>
            </w:r>
          </w:p>
        </w:tc>
        <w:tc>
          <w:tcPr>
            <w:tcW w:w="1984" w:type="dxa"/>
          </w:tcPr>
          <w:p w14:paraId="16B56460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47D872DB" w14:textId="28434F6A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 w:rsidR="00A028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55BB11B0" w14:textId="73574C46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01.01.202</w:t>
            </w:r>
            <w:r w:rsidR="00A028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04A27218" w14:textId="25669316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 w:rsidR="00A028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14:paraId="66FFBE6F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 xml:space="preserve">улучшение экологической обстановки и санитарно-гигиенических </w:t>
            </w:r>
            <w:r w:rsidRPr="00AE1D7F">
              <w:rPr>
                <w:rFonts w:ascii="Times New Roman" w:eastAsia="Times New Roman" w:hAnsi="Times New Roman" w:cs="Times New Roman"/>
                <w:kern w:val="2"/>
              </w:rPr>
              <w:lastRenderedPageBreak/>
              <w:t>условий жизни на территории поселения</w:t>
            </w:r>
          </w:p>
        </w:tc>
        <w:tc>
          <w:tcPr>
            <w:tcW w:w="1701" w:type="dxa"/>
          </w:tcPr>
          <w:p w14:paraId="7C399F9B" w14:textId="4431A721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lastRenderedPageBreak/>
              <w:t xml:space="preserve">специализированной </w:t>
            </w:r>
            <w:r>
              <w:rPr>
                <w:rFonts w:ascii="Times New Roman" w:hAnsi="Times New Roman" w:cs="Times New Roman"/>
              </w:rPr>
              <w:t>о</w:t>
            </w:r>
            <w:r w:rsidRPr="00AE1D7F">
              <w:rPr>
                <w:rFonts w:ascii="Times New Roman" w:hAnsi="Times New Roman" w:cs="Times New Roman"/>
              </w:rPr>
              <w:t>рганизацией было отловлено 1</w:t>
            </w:r>
            <w:r w:rsidR="00A02861">
              <w:rPr>
                <w:rFonts w:ascii="Times New Roman" w:hAnsi="Times New Roman" w:cs="Times New Roman"/>
              </w:rPr>
              <w:t>7</w:t>
            </w:r>
            <w:r w:rsidRPr="00AE1D7F">
              <w:rPr>
                <w:rFonts w:ascii="Times New Roman" w:hAnsi="Times New Roman" w:cs="Times New Roman"/>
              </w:rPr>
              <w:t xml:space="preserve"> </w:t>
            </w:r>
            <w:r w:rsidRPr="00AE1D7F">
              <w:rPr>
                <w:rFonts w:ascii="Times New Roman" w:hAnsi="Times New Roman" w:cs="Times New Roman"/>
              </w:rPr>
              <w:lastRenderedPageBreak/>
              <w:t>бродячих животных</w:t>
            </w:r>
          </w:p>
        </w:tc>
        <w:tc>
          <w:tcPr>
            <w:tcW w:w="1417" w:type="dxa"/>
          </w:tcPr>
          <w:p w14:paraId="49AD041B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6D2" w:rsidRPr="00AE1D7F" w14:paraId="665920CD" w14:textId="77777777" w:rsidTr="006770AA">
        <w:tc>
          <w:tcPr>
            <w:tcW w:w="710" w:type="dxa"/>
          </w:tcPr>
          <w:p w14:paraId="01C595FC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141782E5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Основное мероприятие 1.4. «Расходы по трудоустройству несовершеннолетних граждан в возрасте от 14 до 18 лет»</w:t>
            </w:r>
          </w:p>
        </w:tc>
        <w:tc>
          <w:tcPr>
            <w:tcW w:w="1984" w:type="dxa"/>
          </w:tcPr>
          <w:p w14:paraId="65055452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1880C96C" w14:textId="7766EB2F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 w:rsidR="00A028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1FBC02D6" w14:textId="77DF5F1C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01.01.202</w:t>
            </w:r>
            <w:r w:rsidR="00A028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0AC593FA" w14:textId="668752D4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 w:rsidR="00A028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14:paraId="58CA9531" w14:textId="77777777" w:rsidR="000F76D2" w:rsidRPr="00AE1D7F" w:rsidRDefault="000F76D2" w:rsidP="0067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привлечение молодого поколения к участию в</w:t>
            </w:r>
          </w:p>
          <w:p w14:paraId="6ECA5B8E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благоустройстве поселения</w:t>
            </w:r>
          </w:p>
        </w:tc>
        <w:tc>
          <w:tcPr>
            <w:tcW w:w="1701" w:type="dxa"/>
          </w:tcPr>
          <w:p w14:paraId="64273FDC" w14:textId="67061D50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 xml:space="preserve">трудоустроено </w:t>
            </w:r>
            <w:r w:rsidR="00A0286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1D7F">
              <w:rPr>
                <w:rFonts w:ascii="Times New Roman" w:hAnsi="Times New Roman" w:cs="Times New Roman"/>
              </w:rPr>
              <w:t>несовершеннолетних граждан в возрасте от 14 до 18 лет</w:t>
            </w:r>
          </w:p>
        </w:tc>
        <w:tc>
          <w:tcPr>
            <w:tcW w:w="1417" w:type="dxa"/>
          </w:tcPr>
          <w:p w14:paraId="50C9BCB4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6D2" w:rsidRPr="00AE1D7F" w14:paraId="40A12024" w14:textId="77777777" w:rsidTr="006770AA">
        <w:tc>
          <w:tcPr>
            <w:tcW w:w="710" w:type="dxa"/>
          </w:tcPr>
          <w:p w14:paraId="66430A5A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34F114A2" w14:textId="2E87E312" w:rsidR="000F76D2" w:rsidRPr="00796A79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796A79">
              <w:rPr>
                <w:rFonts w:ascii="Times New Roman" w:eastAsia="Times New Roman" w:hAnsi="Times New Roman" w:cs="Times New Roman"/>
                <w:kern w:val="2"/>
              </w:rPr>
              <w:t>Основное мероприятие 1.</w:t>
            </w:r>
            <w:r w:rsidR="00A02861">
              <w:rPr>
                <w:rFonts w:ascii="Times New Roman" w:eastAsia="Times New Roman" w:hAnsi="Times New Roman" w:cs="Times New Roman"/>
                <w:kern w:val="2"/>
              </w:rPr>
              <w:t>5</w:t>
            </w:r>
            <w:r w:rsidRPr="00796A79">
              <w:rPr>
                <w:rFonts w:ascii="Times New Roman" w:eastAsia="Times New Roman" w:hAnsi="Times New Roman" w:cs="Times New Roman"/>
                <w:kern w:val="2"/>
              </w:rPr>
              <w:t>. «</w:t>
            </w:r>
            <w:r w:rsidRPr="00796A79">
              <w:rPr>
                <w:rFonts w:ascii="Times New Roman" w:hAnsi="Times New Roman" w:cs="Times New Roman"/>
                <w:kern w:val="2"/>
              </w:rPr>
              <w:t>Расходы на выполнение других обязательств государства»</w:t>
            </w:r>
          </w:p>
        </w:tc>
        <w:tc>
          <w:tcPr>
            <w:tcW w:w="1984" w:type="dxa"/>
          </w:tcPr>
          <w:p w14:paraId="1FB160F2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72E0F270" w14:textId="33D65ABC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A028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3AC19A50" w14:textId="27ECBBCA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A028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3049D0FF" w14:textId="7F1D2DDE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A028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14:paraId="1AE389A0" w14:textId="77777777" w:rsidR="000F76D2" w:rsidRPr="00AE1D7F" w:rsidRDefault="000F76D2" w:rsidP="00677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Проведение работ по по межеванию земельных участков</w:t>
            </w:r>
          </w:p>
        </w:tc>
        <w:tc>
          <w:tcPr>
            <w:tcW w:w="1701" w:type="dxa"/>
          </w:tcPr>
          <w:p w14:paraId="26238170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 работы по межеванию земельных участков</w:t>
            </w:r>
          </w:p>
        </w:tc>
        <w:tc>
          <w:tcPr>
            <w:tcW w:w="1417" w:type="dxa"/>
          </w:tcPr>
          <w:p w14:paraId="3B297603" w14:textId="77777777" w:rsidR="000F76D2" w:rsidRPr="00AE1D7F" w:rsidRDefault="000F76D2" w:rsidP="0067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5AD0C3" w14:textId="77777777" w:rsidR="000F76D2" w:rsidRPr="00DF3D21" w:rsidRDefault="000F76D2" w:rsidP="000F7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0F76D2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3707677D" w14:textId="77777777" w:rsidR="000F76D2" w:rsidRDefault="000F76D2" w:rsidP="000F7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3219E50E" w14:textId="77777777" w:rsidR="000F76D2" w:rsidRDefault="000F76D2" w:rsidP="000F7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26750641" w14:textId="77777777" w:rsidR="000F76D2" w:rsidRPr="00DF3D21" w:rsidRDefault="000F76D2" w:rsidP="000F7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727DBFFB" w14:textId="77777777" w:rsidR="000F76D2" w:rsidRPr="00DF3D21" w:rsidRDefault="000F76D2" w:rsidP="000F76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5D3AEE40" w14:textId="77777777" w:rsidR="000F76D2" w:rsidRPr="00271507" w:rsidRDefault="000F76D2" w:rsidP="000F7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</w:t>
      </w:r>
      <w:r w:rsidRPr="00271507">
        <w:rPr>
          <w:rFonts w:ascii="Times New Roman" w:hAnsi="Times New Roman" w:cs="Times New Roman"/>
          <w:sz w:val="24"/>
          <w:szCs w:val="24"/>
        </w:rPr>
        <w:t>бюджетных ассигнований и внебюджетных средств</w:t>
      </w:r>
    </w:p>
    <w:p w14:paraId="38D30702" w14:textId="29A473FA" w:rsidR="000F76D2" w:rsidRPr="00DF3D21" w:rsidRDefault="000F76D2" w:rsidP="000F7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1507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Pr="00271507">
        <w:rPr>
          <w:rFonts w:ascii="Times New Roman" w:hAnsi="Times New Roman" w:cs="Times New Roman"/>
          <w:kern w:val="2"/>
          <w:sz w:val="24"/>
          <w:szCs w:val="24"/>
        </w:rPr>
        <w:t>«Благоустройство территории Задонского сельского поселения</w:t>
      </w:r>
      <w:r w:rsidRPr="00271507">
        <w:rPr>
          <w:rFonts w:ascii="Times New Roman" w:hAnsi="Times New Roman" w:cs="Times New Roman"/>
          <w:sz w:val="24"/>
          <w:szCs w:val="24"/>
        </w:rPr>
        <w:t>» за</w:t>
      </w:r>
      <w:r w:rsidRPr="00DF3D2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A02861">
        <w:rPr>
          <w:rFonts w:ascii="Times New Roman" w:hAnsi="Times New Roman" w:cs="Times New Roman"/>
        </w:rPr>
        <w:t>2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0F76D2" w:rsidRPr="00271507" w14:paraId="483EE7C4" w14:textId="77777777" w:rsidTr="006770AA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0B7F0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065D2E5C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3FC82D6E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39CAA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1F71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90B4A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3B22FC89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D2" w:rsidRPr="00271507" w14:paraId="1CC0706F" w14:textId="77777777" w:rsidTr="006770AA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156F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04E3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4FD6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7047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1BBA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D2" w:rsidRPr="00271507" w14:paraId="0CF4BF5C" w14:textId="77777777" w:rsidTr="006770A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F35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E64F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2511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B1C7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E667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76D2" w:rsidRPr="00271507" w14:paraId="6D103C6B" w14:textId="77777777" w:rsidTr="006770AA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D9E8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693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0F35" w14:textId="05A2279F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3ADF" w14:textId="4B4479F5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55F5" w14:textId="01C16C1A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732,5</w:t>
            </w:r>
          </w:p>
        </w:tc>
      </w:tr>
      <w:tr w:rsidR="000F76D2" w:rsidRPr="00271507" w14:paraId="2DFB4F95" w14:textId="77777777" w:rsidTr="006770AA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B95A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7B80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B41F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BBD7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F1E3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D2" w:rsidRPr="00271507" w14:paraId="366BD7A7" w14:textId="77777777" w:rsidTr="006770AA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D0DD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6313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953F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8307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882B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D2" w:rsidRPr="00271507" w14:paraId="7A9BF95E" w14:textId="77777777" w:rsidTr="006770AA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E913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5BB6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3ED8" w14:textId="1776D31D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A343" w14:textId="4EED4700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FD0E" w14:textId="27CF3D25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732,5</w:t>
            </w:r>
          </w:p>
        </w:tc>
      </w:tr>
      <w:tr w:rsidR="000F76D2" w:rsidRPr="00271507" w14:paraId="5F5BC654" w14:textId="77777777" w:rsidTr="006770AA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91F2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C210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AEC9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4018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A1ED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D2" w:rsidRPr="00271507" w14:paraId="6513FF35" w14:textId="77777777" w:rsidTr="006770AA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7E6C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E362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DA87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422A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05ED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D2" w:rsidRPr="00271507" w14:paraId="50FC7B4B" w14:textId="77777777" w:rsidTr="006770AA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13D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1AF5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1520" w14:textId="56F313B7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4A96" w14:textId="1439EFA3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2DC9" w14:textId="3A5C0DF9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732,5</w:t>
            </w:r>
          </w:p>
        </w:tc>
      </w:tr>
      <w:tr w:rsidR="000F76D2" w:rsidRPr="00271507" w14:paraId="3631054A" w14:textId="77777777" w:rsidTr="006770AA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CF15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FC25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F506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EDD3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A13B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D2" w:rsidRPr="00271507" w14:paraId="2F87427C" w14:textId="77777777" w:rsidTr="006770AA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ABD9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4DA4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740E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1114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1DDC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D2" w:rsidRPr="00271507" w14:paraId="12217374" w14:textId="77777777" w:rsidTr="006770AA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6669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C268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D7CA" w14:textId="335EA178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2938" w14:textId="677FE19E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EBBC" w14:textId="3784917F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732,5</w:t>
            </w:r>
          </w:p>
        </w:tc>
      </w:tr>
      <w:tr w:rsidR="000F76D2" w:rsidRPr="00271507" w14:paraId="2991D251" w14:textId="77777777" w:rsidTr="006770AA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DFB1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45C5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6071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D300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7BE5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D2" w:rsidRPr="00271507" w14:paraId="5D06831E" w14:textId="77777777" w:rsidTr="006770AA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3E23E6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A6B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78DF" w14:textId="5749F33D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76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E03A" w14:textId="27E977FF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76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C30D" w14:textId="0A8EF784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76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76D2" w:rsidRPr="00271507" w14:paraId="3214FE6E" w14:textId="77777777" w:rsidTr="006770AA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0F4FB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2E48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459D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807C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F6D5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D2" w:rsidRPr="00271507" w14:paraId="17CC6CE1" w14:textId="77777777" w:rsidTr="006770AA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18C83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387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D823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853E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5CCA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D2" w:rsidRPr="00271507" w14:paraId="38B3F242" w14:textId="77777777" w:rsidTr="006770AA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9AFC2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6BEA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9998" w14:textId="69BB1521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76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2ECA" w14:textId="63DEBF07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76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DBAB" w14:textId="60FE9A8F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76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76D2" w:rsidRPr="00271507" w14:paraId="7EEE5977" w14:textId="77777777" w:rsidTr="006770AA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9E39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DF27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AAF8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B0BB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818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D2" w:rsidRPr="00271507" w14:paraId="22863C22" w14:textId="77777777" w:rsidTr="006770AA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EB280A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BA36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7466" w14:textId="011CC075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2B2C" w14:textId="505E04FA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00B7" w14:textId="1C134EB4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446,4</w:t>
            </w:r>
          </w:p>
        </w:tc>
      </w:tr>
      <w:tr w:rsidR="000F76D2" w:rsidRPr="00271507" w14:paraId="21A95132" w14:textId="77777777" w:rsidTr="006770AA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D9B0D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0C21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0F9F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4B75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BBB8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D2" w:rsidRPr="00271507" w14:paraId="59B966EA" w14:textId="77777777" w:rsidTr="006770AA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CAC59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D395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E1B5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A9C7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2D00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D2" w:rsidRPr="00271507" w14:paraId="5C0CE067" w14:textId="77777777" w:rsidTr="006770AA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DFA0C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6C70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C282" w14:textId="293DFDFD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A315" w14:textId="09C5AEED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3CC3" w14:textId="21A0601A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446,4</w:t>
            </w:r>
          </w:p>
        </w:tc>
      </w:tr>
      <w:tr w:rsidR="000F76D2" w:rsidRPr="00271507" w14:paraId="05456ACB" w14:textId="77777777" w:rsidTr="006770AA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A7E8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CFB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B9AA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763E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E6F1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D2" w:rsidRPr="00271507" w14:paraId="7B2BD840" w14:textId="77777777" w:rsidTr="006770AA">
        <w:trPr>
          <w:trHeight w:val="20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1EACE9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4534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BE92" w14:textId="776B2B5E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C958" w14:textId="07D1FCE6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1ACB" w14:textId="049CA20A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0F76D2" w:rsidRPr="00271507" w14:paraId="0F8E3384" w14:textId="77777777" w:rsidTr="006770AA">
        <w:trPr>
          <w:trHeight w:val="2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40EDA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A7ED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E3B2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1122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2DA7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D2" w:rsidRPr="00271507" w14:paraId="417E3996" w14:textId="77777777" w:rsidTr="006770AA">
        <w:trPr>
          <w:trHeight w:val="26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B0C3E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96B2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DAEB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4250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C1D8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D2" w:rsidRPr="00271507" w14:paraId="1886D3D0" w14:textId="77777777" w:rsidTr="006770AA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3F939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CF5B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B31F" w14:textId="4EFB9386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76AB" w14:textId="613C9028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3FC3" w14:textId="24A9A623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0F76D2" w:rsidRPr="00271507" w14:paraId="3361206D" w14:textId="77777777" w:rsidTr="006770AA">
        <w:trPr>
          <w:trHeight w:val="27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A058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F1E9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5C5A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A0F8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0D62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D2" w:rsidRPr="00271507" w14:paraId="00368F29" w14:textId="77777777" w:rsidTr="006770AA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B570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5A3D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93C1" w14:textId="4D98BFBC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26E" w14:textId="41CC2443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CC18" w14:textId="6D3B8355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0F76D2" w:rsidRPr="00271507" w14:paraId="5B284C87" w14:textId="77777777" w:rsidTr="006770AA">
        <w:trPr>
          <w:trHeight w:val="27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D496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D47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4C67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DC90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75A6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D2" w:rsidRPr="00271507" w14:paraId="03D602B2" w14:textId="77777777" w:rsidTr="006770AA">
        <w:trPr>
          <w:trHeight w:val="41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AE1C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448E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FA5E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A883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848F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D2" w:rsidRPr="00271507" w14:paraId="6952968F" w14:textId="77777777" w:rsidTr="006770AA">
        <w:trPr>
          <w:trHeight w:val="28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289A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86C8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9853" w14:textId="6AE90315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70AF" w14:textId="3F2A0B55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BCD2" w14:textId="4D1D515A" w:rsidR="000F76D2" w:rsidRPr="00271507" w:rsidRDefault="00A02861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0F76D2" w:rsidRPr="00271507" w14:paraId="795479DD" w14:textId="77777777" w:rsidTr="006770AA">
        <w:trPr>
          <w:trHeight w:val="34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D6B9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4AD4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75C5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B65F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3001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D2" w:rsidRPr="00271507" w14:paraId="6755E89E" w14:textId="77777777" w:rsidTr="006770AA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1BE1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65AC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56A5" w14:textId="307ED2FC" w:rsidR="000F76D2" w:rsidRPr="00271507" w:rsidRDefault="00C50A9F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C5A4" w14:textId="2ACBBE40" w:rsidR="000F76D2" w:rsidRPr="00271507" w:rsidRDefault="00C50A9F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0C48" w14:textId="7CCC32AB" w:rsidR="000F76D2" w:rsidRPr="00271507" w:rsidRDefault="00C50A9F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0F76D2" w:rsidRPr="00271507" w14:paraId="556BE7E7" w14:textId="77777777" w:rsidTr="006770AA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D3A8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135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B450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6BC1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AD58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D2" w:rsidRPr="00271507" w14:paraId="26B268F7" w14:textId="77777777" w:rsidTr="006770AA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6814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F8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AF6E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F7C9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B848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D2" w:rsidRPr="00271507" w14:paraId="78E4ACEA" w14:textId="77777777" w:rsidTr="006770AA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9829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ADD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4C13" w14:textId="11611C2B" w:rsidR="000F76D2" w:rsidRPr="00271507" w:rsidRDefault="00C50A9F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7328" w14:textId="50070903" w:rsidR="000F76D2" w:rsidRPr="00271507" w:rsidRDefault="00C50A9F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1D7" w14:textId="6C768D7D" w:rsidR="000F76D2" w:rsidRPr="00271507" w:rsidRDefault="00C50A9F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0F76D2" w:rsidRPr="00271507" w14:paraId="6CC351A3" w14:textId="77777777" w:rsidTr="006770AA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77ED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C718" w14:textId="77777777" w:rsidR="000F76D2" w:rsidRPr="00271507" w:rsidRDefault="000F76D2" w:rsidP="006770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B146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7DD5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1F15" w14:textId="77777777" w:rsidR="000F76D2" w:rsidRPr="00271507" w:rsidRDefault="000F76D2" w:rsidP="006770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1D37A5" w14:textId="77777777" w:rsidR="000F76D2" w:rsidRPr="00DF3D21" w:rsidRDefault="000F76D2" w:rsidP="000F76D2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0F76D2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39ECABC7" w14:textId="77777777" w:rsidR="000F76D2" w:rsidRDefault="000F76D2" w:rsidP="000F7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14:paraId="4786CE47" w14:textId="77777777" w:rsidR="000F76D2" w:rsidRDefault="000F76D2" w:rsidP="000F7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19A46398" w14:textId="77777777" w:rsidR="000F76D2" w:rsidRPr="00DF3D21" w:rsidRDefault="000F76D2" w:rsidP="000F7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528D83FA" w14:textId="77777777" w:rsidR="000F76D2" w:rsidRPr="00BF5EA7" w:rsidRDefault="000F76D2" w:rsidP="000F7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0CEBC8" w14:textId="77777777" w:rsidR="000F76D2" w:rsidRPr="00BF5EA7" w:rsidRDefault="000F76D2" w:rsidP="000F76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BF5EA7">
        <w:rPr>
          <w:rFonts w:ascii="Times New Roman" w:hAnsi="Times New Roman" w:cs="Times New Roman"/>
          <w:sz w:val="24"/>
          <w:szCs w:val="24"/>
        </w:rPr>
        <w:t>СВЕДЕНИЯ</w:t>
      </w:r>
    </w:p>
    <w:p w14:paraId="7CBE28F3" w14:textId="097EEC1E" w:rsidR="000F76D2" w:rsidRPr="00BF5EA7" w:rsidRDefault="000F76D2" w:rsidP="000F76D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муниципальной программы 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>«Благоустройство территории Задонского сельского поселения</w:t>
      </w:r>
      <w:r w:rsidRPr="00BF5E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C50A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0F76D2" w:rsidRPr="002D27CC" w14:paraId="76EE0CFE" w14:textId="77777777" w:rsidTr="006770AA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F58E" w14:textId="77777777" w:rsidR="000F76D2" w:rsidRPr="002D27CC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050D" w14:textId="77777777" w:rsidR="000F76D2" w:rsidRPr="002D27CC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B3F8" w14:textId="77777777" w:rsidR="000F76D2" w:rsidRPr="002D27CC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Единица</w:t>
            </w:r>
          </w:p>
          <w:p w14:paraId="6144E877" w14:textId="77777777" w:rsidR="000F76D2" w:rsidRPr="002D27CC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FFFD" w14:textId="77777777" w:rsidR="000F76D2" w:rsidRPr="002D27CC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 xml:space="preserve">Значения показателей </w:t>
            </w:r>
            <w:r w:rsidRPr="002D27CC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proofErr w:type="gramStart"/>
            <w:r w:rsidRPr="002D27CC">
              <w:rPr>
                <w:rFonts w:ascii="Times New Roman" w:hAnsi="Times New Roman" w:cs="Times New Roman"/>
              </w:rPr>
              <w:t xml:space="preserve">программы,   </w:t>
            </w:r>
            <w:proofErr w:type="gramEnd"/>
            <w:r w:rsidRPr="002D27CC">
              <w:rPr>
                <w:rFonts w:ascii="Times New Roman" w:hAnsi="Times New Roman" w:cs="Times New Roman"/>
              </w:rPr>
              <w:t xml:space="preserve">  </w:t>
            </w:r>
            <w:r w:rsidRPr="002D27CC">
              <w:rPr>
                <w:rFonts w:ascii="Times New Roman" w:hAnsi="Times New Roman" w:cs="Times New Roman"/>
              </w:rPr>
              <w:br/>
              <w:t xml:space="preserve">подпрограммы муниципальной </w:t>
            </w:r>
            <w:r w:rsidRPr="002D27CC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4FD2" w14:textId="77777777" w:rsidR="000F76D2" w:rsidRPr="002D27CC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Pr="002D27CC">
              <w:rPr>
                <w:rFonts w:ascii="Times New Roman" w:hAnsi="Times New Roman" w:cs="Times New Roman"/>
              </w:rPr>
              <w:br/>
              <w:t xml:space="preserve"> значений показателя    </w:t>
            </w:r>
            <w:r w:rsidRPr="002D27CC">
              <w:rPr>
                <w:rFonts w:ascii="Times New Roman" w:hAnsi="Times New Roman" w:cs="Times New Roman"/>
              </w:rPr>
              <w:br/>
              <w:t xml:space="preserve">на конец   </w:t>
            </w:r>
            <w:r w:rsidRPr="002D27CC">
              <w:rPr>
                <w:rFonts w:ascii="Times New Roman" w:hAnsi="Times New Roman" w:cs="Times New Roman"/>
              </w:rPr>
              <w:br/>
              <w:t xml:space="preserve"> отчетного года       </w:t>
            </w:r>
            <w:r w:rsidRPr="002D27CC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0F76D2" w:rsidRPr="002D27CC" w14:paraId="7A5FF7F1" w14:textId="77777777" w:rsidTr="006770AA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6715" w14:textId="77777777" w:rsidR="000F76D2" w:rsidRPr="002D27CC" w:rsidRDefault="000F76D2" w:rsidP="006770A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5F61" w14:textId="77777777" w:rsidR="000F76D2" w:rsidRPr="002D27CC" w:rsidRDefault="000F76D2" w:rsidP="006770A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E268" w14:textId="77777777" w:rsidR="000F76D2" w:rsidRPr="002D27CC" w:rsidRDefault="000F76D2" w:rsidP="006770A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8546" w14:textId="77777777" w:rsidR="000F76D2" w:rsidRPr="002D27CC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27CC">
              <w:rPr>
                <w:rFonts w:ascii="Times New Roman" w:hAnsi="Times New Roman" w:cs="Times New Roman"/>
              </w:rPr>
              <w:t xml:space="preserve">год,   </w:t>
            </w:r>
            <w:proofErr w:type="gramEnd"/>
            <w:r w:rsidRPr="002D27CC">
              <w:rPr>
                <w:rFonts w:ascii="Times New Roman" w:hAnsi="Times New Roman" w:cs="Times New Roman"/>
              </w:rPr>
              <w:t xml:space="preserve">   </w:t>
            </w:r>
            <w:r w:rsidRPr="002D27CC">
              <w:rPr>
                <w:rFonts w:ascii="Times New Roman" w:hAnsi="Times New Roman" w:cs="Times New Roman"/>
              </w:rPr>
              <w:br/>
              <w:t xml:space="preserve">предшествующий </w:t>
            </w:r>
            <w:r w:rsidRPr="002D27CC">
              <w:rPr>
                <w:rFonts w:ascii="Times New Roman" w:hAnsi="Times New Roman" w:cs="Times New Roman"/>
              </w:rPr>
              <w:br/>
              <w:t>отчетному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B1EF" w14:textId="77777777" w:rsidR="000F76D2" w:rsidRPr="002D27CC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000F" w14:textId="77777777" w:rsidR="000F76D2" w:rsidRPr="002D27CC" w:rsidRDefault="000F76D2" w:rsidP="006770A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F76D2" w:rsidRPr="002D27CC" w14:paraId="5C246815" w14:textId="77777777" w:rsidTr="006770AA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D71B" w14:textId="77777777" w:rsidR="000F76D2" w:rsidRPr="002D27CC" w:rsidRDefault="000F76D2" w:rsidP="006770A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F8B4" w14:textId="77777777" w:rsidR="000F76D2" w:rsidRPr="002D27CC" w:rsidRDefault="000F76D2" w:rsidP="006770A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FFAF" w14:textId="77777777" w:rsidR="000F76D2" w:rsidRPr="002D27CC" w:rsidRDefault="000F76D2" w:rsidP="006770A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C4CC" w14:textId="77777777" w:rsidR="000F76D2" w:rsidRPr="002D27CC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B959" w14:textId="77777777" w:rsidR="000F76D2" w:rsidRPr="002D27CC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731B" w14:textId="77777777" w:rsidR="000F76D2" w:rsidRPr="002D27CC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C29A" w14:textId="77777777" w:rsidR="000F76D2" w:rsidRPr="002D27CC" w:rsidRDefault="000F76D2" w:rsidP="006770A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F76D2" w:rsidRPr="002D27CC" w14:paraId="2E3C7BEF" w14:textId="77777777" w:rsidTr="006770A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DB2C" w14:textId="77777777" w:rsidR="000F76D2" w:rsidRPr="002D27CC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1641" w14:textId="77777777" w:rsidR="000F76D2" w:rsidRPr="002D27CC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8B6A" w14:textId="77777777" w:rsidR="000F76D2" w:rsidRPr="002D27CC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2624" w14:textId="77777777" w:rsidR="000F76D2" w:rsidRPr="002D27CC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1B9B" w14:textId="77777777" w:rsidR="000F76D2" w:rsidRPr="002D27CC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CBB2" w14:textId="77777777" w:rsidR="000F76D2" w:rsidRPr="002D27CC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42F4" w14:textId="77777777" w:rsidR="000F76D2" w:rsidRPr="002D27CC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7</w:t>
            </w:r>
          </w:p>
        </w:tc>
      </w:tr>
      <w:tr w:rsidR="000F76D2" w:rsidRPr="002D27CC" w14:paraId="6C4AB839" w14:textId="77777777" w:rsidTr="006770AA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4BE0" w14:textId="77777777" w:rsidR="000F76D2" w:rsidRPr="002D27CC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Муниципальная программа</w:t>
            </w:r>
            <w:r w:rsidRPr="002D27CC">
              <w:rPr>
                <w:rFonts w:ascii="Times New Roman" w:hAnsi="Times New Roman" w:cs="Times New Roman"/>
                <w:kern w:val="2"/>
              </w:rPr>
              <w:t xml:space="preserve"> «Благоустройство территории Задонского сельского поселения»</w:t>
            </w:r>
          </w:p>
        </w:tc>
      </w:tr>
      <w:tr w:rsidR="000F76D2" w:rsidRPr="002D27CC" w14:paraId="25ADEC5E" w14:textId="77777777" w:rsidTr="006770AA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5979" w14:textId="77777777" w:rsidR="000F76D2" w:rsidRPr="002D27CC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26B0" w14:textId="77777777" w:rsidR="000F76D2" w:rsidRPr="002D27CC" w:rsidRDefault="000F76D2" w:rsidP="006770A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 xml:space="preserve">Показатель 1. </w:t>
            </w:r>
            <w:r w:rsidRPr="002D27CC">
              <w:rPr>
                <w:rFonts w:ascii="Times New Roman" w:eastAsia="Calibri" w:hAnsi="Times New Roman" w:cs="Times New Roman"/>
                <w:lang w:eastAsia="en-US"/>
              </w:rPr>
              <w:t>доля населенных пунктов поселения, в которых проведены мероприятия по благоустройству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FC77" w14:textId="77777777" w:rsidR="000F76D2" w:rsidRPr="002D27CC" w:rsidRDefault="000F76D2" w:rsidP="006770A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227E" w14:textId="5D779C59" w:rsidR="000F76D2" w:rsidRPr="002D27CC" w:rsidRDefault="00C50A9F" w:rsidP="006770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1DA2" w14:textId="77777777" w:rsidR="000F76D2" w:rsidRPr="002D27CC" w:rsidRDefault="000F76D2" w:rsidP="006770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8BDF" w14:textId="77777777" w:rsidR="000F76D2" w:rsidRPr="002D27CC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B072" w14:textId="77777777" w:rsidR="000F76D2" w:rsidRPr="002D27CC" w:rsidRDefault="000F76D2" w:rsidP="006770A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F76D2" w:rsidRPr="002D27CC" w14:paraId="01CD36C7" w14:textId="77777777" w:rsidTr="006770AA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9BA8" w14:textId="77777777" w:rsidR="000F76D2" w:rsidRPr="002D27CC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Подпрограмма 1 «Прочее благоустройство»</w:t>
            </w:r>
          </w:p>
        </w:tc>
      </w:tr>
      <w:tr w:rsidR="000F76D2" w:rsidRPr="002D27CC" w14:paraId="3A74BB03" w14:textId="77777777" w:rsidTr="006770A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335B" w14:textId="77777777" w:rsidR="000F76D2" w:rsidRPr="002D27CC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F358" w14:textId="77777777" w:rsidR="000F76D2" w:rsidRPr="002D27CC" w:rsidRDefault="000F76D2" w:rsidP="006770A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Показатель 1.1.</w:t>
            </w:r>
            <w:r w:rsidRPr="002D27CC">
              <w:rPr>
                <w:rFonts w:ascii="Times New Roman" w:hAnsi="Times New Roman" w:cs="Times New Roman"/>
                <w:kern w:val="2"/>
              </w:rPr>
              <w:t xml:space="preserve"> доля </w:t>
            </w:r>
            <w:r>
              <w:rPr>
                <w:rFonts w:ascii="Times New Roman" w:hAnsi="Times New Roman" w:cs="Times New Roman"/>
                <w:kern w:val="2"/>
              </w:rPr>
              <w:t>территорий, в которых проведена дезинфекция и дератизация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33D0" w14:textId="77777777" w:rsidR="000F76D2" w:rsidRPr="002D27CC" w:rsidRDefault="000F76D2" w:rsidP="006770A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78ED" w14:textId="2594D7A3" w:rsidR="000F76D2" w:rsidRPr="002D27CC" w:rsidRDefault="00C50A9F" w:rsidP="006770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CA38" w14:textId="77777777" w:rsidR="000F76D2" w:rsidRPr="002D27CC" w:rsidRDefault="000F76D2" w:rsidP="006770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84,6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8552" w14:textId="77777777" w:rsidR="000F76D2" w:rsidRPr="002D27CC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7B1B" w14:textId="77777777" w:rsidR="000F76D2" w:rsidRPr="002D27CC" w:rsidRDefault="000F76D2" w:rsidP="006770A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F76D2" w:rsidRPr="002D27CC" w14:paraId="01DCA369" w14:textId="77777777" w:rsidTr="006770A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33C3" w14:textId="77777777" w:rsidR="000F76D2" w:rsidRPr="002D27CC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993A" w14:textId="77777777" w:rsidR="000F76D2" w:rsidRPr="002D27CC" w:rsidRDefault="000F76D2" w:rsidP="006770A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Показатель 1.2.</w:t>
            </w:r>
            <w:r w:rsidRPr="002D27CC">
              <w:rPr>
                <w:rFonts w:ascii="Times New Roman" w:hAnsi="Times New Roman" w:cs="Times New Roman"/>
                <w:kern w:val="2"/>
              </w:rPr>
              <w:t xml:space="preserve">  доля населенных пунктов, охва</w:t>
            </w:r>
            <w:r>
              <w:rPr>
                <w:rFonts w:ascii="Times New Roman" w:hAnsi="Times New Roman" w:cs="Times New Roman"/>
                <w:kern w:val="2"/>
              </w:rPr>
              <w:t xml:space="preserve">ченных </w:t>
            </w:r>
            <w:r w:rsidRPr="002D27CC">
              <w:rPr>
                <w:rFonts w:ascii="Times New Roman" w:hAnsi="Times New Roman" w:cs="Times New Roman"/>
                <w:kern w:val="2"/>
              </w:rPr>
              <w:t>наведением санитарного порядка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3AA8" w14:textId="77777777" w:rsidR="000F76D2" w:rsidRPr="002D27CC" w:rsidRDefault="000F76D2" w:rsidP="006770A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3125" w14:textId="77777777" w:rsidR="000F76D2" w:rsidRPr="002D27CC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4ADC" w14:textId="77777777" w:rsidR="000F76D2" w:rsidRPr="002D27CC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9B7C" w14:textId="77777777" w:rsidR="000F76D2" w:rsidRPr="002D27CC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BB6B" w14:textId="77777777" w:rsidR="000F76D2" w:rsidRPr="002D27CC" w:rsidRDefault="000F76D2" w:rsidP="006770A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F76D2" w:rsidRPr="002D27CC" w14:paraId="58EF2FC3" w14:textId="77777777" w:rsidTr="006770A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94B7" w14:textId="77777777" w:rsidR="000F76D2" w:rsidRPr="002D27CC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F259" w14:textId="77777777" w:rsidR="000F76D2" w:rsidRPr="002D27CC" w:rsidRDefault="000F76D2" w:rsidP="006770A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 xml:space="preserve">Показатель 1.3. </w:t>
            </w:r>
            <w:r>
              <w:rPr>
                <w:rFonts w:ascii="Times New Roman" w:hAnsi="Times New Roman" w:cs="Times New Roman"/>
                <w:kern w:val="2"/>
              </w:rPr>
              <w:t>доля отловленных безнадзорных животных к общему числу выявленных безнадзорных животных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FDD7" w14:textId="77777777" w:rsidR="000F76D2" w:rsidRPr="002D27CC" w:rsidRDefault="000F76D2" w:rsidP="006770A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F092" w14:textId="77777777" w:rsidR="000F76D2" w:rsidRPr="002D27CC" w:rsidRDefault="000F76D2" w:rsidP="006770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C988" w14:textId="77777777" w:rsidR="000F76D2" w:rsidRPr="002D27CC" w:rsidRDefault="000F76D2" w:rsidP="006770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64F6" w14:textId="77777777" w:rsidR="000F76D2" w:rsidRPr="002D27CC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331" w14:textId="77777777" w:rsidR="000F76D2" w:rsidRPr="002D27CC" w:rsidRDefault="000F76D2" w:rsidP="006770A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F76D2" w:rsidRPr="002D27CC" w14:paraId="0EC7D156" w14:textId="77777777" w:rsidTr="006770AA">
        <w:trPr>
          <w:trHeight w:val="84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382F" w14:textId="77777777" w:rsidR="000F76D2" w:rsidRPr="002D27CC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55F1" w14:textId="77777777" w:rsidR="000F76D2" w:rsidRPr="002D27CC" w:rsidRDefault="000F76D2" w:rsidP="006770A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 xml:space="preserve">Показатель 1.4. </w:t>
            </w:r>
            <w:r w:rsidRPr="002D27CC">
              <w:rPr>
                <w:rFonts w:ascii="Times New Roman" w:hAnsi="Times New Roman" w:cs="Times New Roman"/>
                <w:kern w:val="2"/>
              </w:rPr>
              <w:t>количество занятых несовершеннолетних граждан в возрасте от 14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C38F" w14:textId="77777777" w:rsidR="000F76D2" w:rsidRPr="002D27CC" w:rsidRDefault="000F76D2" w:rsidP="006770A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29F4" w14:textId="77777777" w:rsidR="000F76D2" w:rsidRPr="002D27CC" w:rsidRDefault="000F76D2" w:rsidP="006770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49C8" w14:textId="77777777" w:rsidR="000F76D2" w:rsidRPr="002D27CC" w:rsidRDefault="000F76D2" w:rsidP="006770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7D30" w14:textId="7543ACBA" w:rsidR="000F76D2" w:rsidRPr="002D27CC" w:rsidRDefault="00C50A9F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53E8" w14:textId="77777777" w:rsidR="000F76D2" w:rsidRPr="002D27CC" w:rsidRDefault="000F76D2" w:rsidP="006770A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отсутствие желающих</w:t>
            </w:r>
            <w:r w:rsidRPr="002D27CC">
              <w:rPr>
                <w:rFonts w:ascii="Times New Roman" w:hAnsi="Times New Roman" w:cs="Times New Roman"/>
                <w:kern w:val="2"/>
              </w:rPr>
              <w:t xml:space="preserve"> несовершеннолетних граждан в возрасте от 14 до 18 лет</w:t>
            </w:r>
            <w:r w:rsidRPr="002D27CC">
              <w:rPr>
                <w:rFonts w:ascii="Times New Roman" w:hAnsi="Times New Roman" w:cs="Times New Roman"/>
              </w:rPr>
              <w:t xml:space="preserve"> принимать участие</w:t>
            </w:r>
          </w:p>
        </w:tc>
      </w:tr>
      <w:tr w:rsidR="000F76D2" w:rsidRPr="002D27CC" w14:paraId="5029974F" w14:textId="77777777" w:rsidTr="006770AA">
        <w:trPr>
          <w:trHeight w:val="845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2E4F" w14:textId="66EAE4B6" w:rsidR="000F76D2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C50A9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3D8E" w14:textId="77777777" w:rsidR="000F76D2" w:rsidRDefault="000F76D2" w:rsidP="006770A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1.6. Доля выполненных иных обязательств государства к запланированным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348D" w14:textId="77777777" w:rsidR="000F76D2" w:rsidRPr="002D27CC" w:rsidRDefault="000F76D2" w:rsidP="006770A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AF08" w14:textId="77777777" w:rsidR="000F76D2" w:rsidRPr="002D27CC" w:rsidRDefault="000F76D2" w:rsidP="006770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AD62" w14:textId="77777777" w:rsidR="000F76D2" w:rsidRPr="002D27CC" w:rsidRDefault="000F76D2" w:rsidP="006770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5C85" w14:textId="77777777" w:rsidR="000F76D2" w:rsidRDefault="000F76D2" w:rsidP="006770A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44F1" w14:textId="77777777" w:rsidR="000F76D2" w:rsidRPr="002D27CC" w:rsidRDefault="000F76D2" w:rsidP="006770A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14:paraId="669E8FA8" w14:textId="77777777" w:rsidR="000F76D2" w:rsidRDefault="000F76D2" w:rsidP="000F76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6BFA17B0" w14:textId="77777777" w:rsidR="000F76D2" w:rsidRDefault="000F76D2" w:rsidP="000F76D2"/>
    <w:p w14:paraId="6B6FFF4A" w14:textId="77777777" w:rsidR="00AD422B" w:rsidRDefault="00AD422B"/>
    <w:sectPr w:rsidR="00AD422B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D2"/>
    <w:rsid w:val="000547C9"/>
    <w:rsid w:val="000F76D2"/>
    <w:rsid w:val="00650F98"/>
    <w:rsid w:val="00A02861"/>
    <w:rsid w:val="00AD422B"/>
    <w:rsid w:val="00C50A9F"/>
    <w:rsid w:val="00C95ED3"/>
    <w:rsid w:val="00DA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821A"/>
  <w15:chartTrackingRefBased/>
  <w15:docId w15:val="{D28C9808-53D8-4921-85C7-0ED18FAC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6D2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76D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0F76D2"/>
    <w:rPr>
      <w:rFonts w:ascii="Arial" w:eastAsia="Times New Roman" w:hAnsi="Arial" w:cs="Arial"/>
      <w:b/>
      <w:bCs/>
      <w:kern w:val="28"/>
      <w:sz w:val="32"/>
      <w:szCs w:val="32"/>
      <w:lang w:eastAsia="ru-RU"/>
      <w14:ligatures w14:val="none"/>
    </w:rPr>
  </w:style>
  <w:style w:type="paragraph" w:styleId="a5">
    <w:name w:val="No Spacing"/>
    <w:uiPriority w:val="1"/>
    <w:qFormat/>
    <w:rsid w:val="000F76D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Subtitle"/>
    <w:basedOn w:val="a"/>
    <w:link w:val="a7"/>
    <w:qFormat/>
    <w:rsid w:val="000F76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0F76D2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8">
    <w:name w:val="Body Text"/>
    <w:basedOn w:val="a"/>
    <w:link w:val="a9"/>
    <w:uiPriority w:val="99"/>
    <w:rsid w:val="000F76D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0F76D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a">
    <w:name w:val="Normal (Web)"/>
    <w:basedOn w:val="a"/>
    <w:uiPriority w:val="99"/>
    <w:rsid w:val="000F76D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F76D2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hi-IN" w:bidi="hi-IN"/>
      <w14:ligatures w14:val="none"/>
    </w:rPr>
  </w:style>
  <w:style w:type="paragraph" w:customStyle="1" w:styleId="ConsPlusCell">
    <w:name w:val="ConsPlusCell"/>
    <w:uiPriority w:val="99"/>
    <w:rsid w:val="000F76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paragraph" w:customStyle="1" w:styleId="ConsPlusTitle">
    <w:name w:val="ConsPlusTitle"/>
    <w:rsid w:val="000F76D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0"/>
      <w:sz w:val="20"/>
      <w:szCs w:val="20"/>
      <w:lang w:eastAsia="ar-SA"/>
      <w14:ligatures w14:val="none"/>
    </w:rPr>
  </w:style>
  <w:style w:type="character" w:styleId="ab">
    <w:name w:val="Hyperlink"/>
    <w:basedOn w:val="a0"/>
    <w:uiPriority w:val="99"/>
    <w:unhideWhenUsed/>
    <w:rsid w:val="000F76D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F7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2023-03-02T07:51:00Z</cp:lastPrinted>
  <dcterms:created xsi:type="dcterms:W3CDTF">2023-03-01T12:43:00Z</dcterms:created>
  <dcterms:modified xsi:type="dcterms:W3CDTF">2023-03-02T08:09:00Z</dcterms:modified>
</cp:coreProperties>
</file>